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35F03F" w14:textId="77777777" w:rsidR="001A64E5" w:rsidRPr="001A64E5" w:rsidRDefault="001A64E5" w:rsidP="001A64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ПУБЛИЧНЫЙ ДОГОВОР (ОФЕРТА)</w:t>
      </w:r>
    </w:p>
    <w:p w14:paraId="6E4E764D" w14:textId="77777777" w:rsidR="001A64E5" w:rsidRPr="001A64E5" w:rsidRDefault="001A64E5" w:rsidP="001A64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на дистанционное выполнение работ (оказание услуг) с использованием глобальной компьютерной сети Интернет в рамках проекта «Копилка-ИИ»</w:t>
      </w:r>
    </w:p>
    <w:p w14:paraId="531D6ADF" w14:textId="179E0913" w:rsidR="001A64E5" w:rsidRDefault="001A64E5" w:rsidP="001A64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г. Кобрин</w:t>
      </w: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Редакция от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>10</w:t>
      </w: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августа 2026 г.</w:t>
      </w:r>
    </w:p>
    <w:p w14:paraId="30A95989" w14:textId="77777777" w:rsidR="001A64E5" w:rsidRPr="001A64E5" w:rsidRDefault="001A64E5" w:rsidP="001A64E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</w:p>
    <w:p w14:paraId="2A99D371" w14:textId="77777777" w:rsidR="001A64E5" w:rsidRPr="001A64E5" w:rsidRDefault="001A64E5" w:rsidP="001A64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1. Общие положения</w:t>
      </w:r>
    </w:p>
    <w:p w14:paraId="6A515523" w14:textId="72136F78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1.1. Настоящий публичный договор (оферта), далее — «Оферта», определяет условия дистанционного выполнения работ (оказания услуг) физическим лицом Жигаловым Романом Игоревичем, являющимся плательщиком налога на профессиональный доход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(</w:t>
      </w:r>
      <w:r w:rsidRPr="001A64E5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УНП: BE5449021</w:t>
      </w:r>
      <w:r>
        <w:rPr>
          <w:rFonts w:ascii="Roboto" w:hAnsi="Roboto"/>
          <w:color w:val="8C8C8C"/>
          <w:sz w:val="23"/>
          <w:szCs w:val="23"/>
          <w:lang w:val="ru-RU"/>
        </w:rPr>
        <w:t>)</w:t>
      </w: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далее — «Исполнитель».</w:t>
      </w:r>
    </w:p>
    <w:p w14:paraId="4D3C1DAB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1.2. </w:t>
      </w: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Исполнитель:</w:t>
      </w: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Жигалов Роман Игоревич, физическое лицо — плательщик налога на профессиональный доход (НПД), г. Кобрин, Республика Беларусь.</w:t>
      </w:r>
    </w:p>
    <w:p w14:paraId="164B0FED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1.3. </w:t>
      </w: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Пользователь (Заказчик)</w:t>
      </w: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физическое лицо и (или) организация, направляющие Исполнителю заказ на выполнение работ (оказание услуг) и принявшие условия настоящей Оферты.</w:t>
      </w:r>
    </w:p>
    <w:p w14:paraId="58AEB2AA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1.4. Работы (услуги) выполняются Исполнителем самостоятельно, вне места нахождения Пользователя, его филиала, иного обособленного структурного подразделения, территории или объекта, находящихся под контролем Пользователя.</w:t>
      </w:r>
    </w:p>
    <w:p w14:paraId="41090D1B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1.5. Для получения заказов, выполнения работ (оказания услуг), взаимодействия с Пользователем и передачи результатов используется глобальная компьютерная сеть Интернет.</w:t>
      </w:r>
    </w:p>
    <w:p w14:paraId="1348AD7D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1.6. Выполнение работ (оказание услуг) осуществляется в рамках цифрового проекта </w:t>
      </w: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«Копилка-ИИ»</w:t>
      </w: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6343E5E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1.7. Оплата Пользователем соответствующего периода обслуживания является полным и безоговорочным акцептом настоящей Оферты.</w:t>
      </w:r>
    </w:p>
    <w:p w14:paraId="7D49918F" w14:textId="77777777" w:rsidR="001A64E5" w:rsidRPr="001A64E5" w:rsidRDefault="00C80C72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80C7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pict w14:anchorId="0A629D24">
          <v:rect id="_x0000_i1047" alt="" style="width:451.3pt;height:.05pt;mso-width-percent:0;mso-height-percent:0;mso-width-percent:0;mso-height-percent:0" o:hralign="center" o:hrstd="t" o:hr="t" fillcolor="#a0a0a0" stroked="f"/>
        </w:pict>
      </w:r>
    </w:p>
    <w:p w14:paraId="0A620CFE" w14:textId="77777777" w:rsidR="001A64E5" w:rsidRPr="001A64E5" w:rsidRDefault="001A64E5" w:rsidP="001A64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2. Предмет договора</w:t>
      </w:r>
    </w:p>
    <w:p w14:paraId="6E993148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2.1. Исполнитель обязуется по заказам Пользователя самостоятельно и дистанционно выполнять работы и (или) оказывать услуги информационно-технологического, информационно-методического и иного цифрового характера с использованием глобальной компьютерной сети Интернет, а Пользователь обязуется принять и оплатить такие работы (услуги).</w:t>
      </w:r>
    </w:p>
    <w:p w14:paraId="06047C2A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2.2. Глобальная компьютерная сеть Интернет используется:</w:t>
      </w:r>
    </w:p>
    <w:p w14:paraId="751C0509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а) для направления Пользователем заказов, запросов, исходных данных и материалов;</w:t>
      </w:r>
    </w:p>
    <w:p w14:paraId="4EFA29CC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б) для выполнения Исполнителем соответствующих работ (оказания услуг);</w:t>
      </w:r>
    </w:p>
    <w:p w14:paraId="6E2256CA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для взаимодействия Исполнителя и Пользователя;</w:t>
      </w:r>
    </w:p>
    <w:p w14:paraId="366881DD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г) для передачи Пользователю результатов выполненных работ (оказанных услуг).</w:t>
      </w:r>
    </w:p>
    <w:p w14:paraId="624AC623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2.3. Для выполнения заказов используется проект </w:t>
      </w: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«Копилка-ИИ»</w:t>
      </w: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включая онлайн-сервис, технологии искусственного интеллекта, программные инструменты, сайт проекта, закрытые Telegram-группы, электронную почту и иные интернет-сервисы.</w:t>
      </w:r>
    </w:p>
    <w:p w14:paraId="69A01829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2.4. Конкретное содержание выполняемой работы (оказываемой услуги) определяется заказом Пользователя, выбранным направлением обслуживания, его запросом, указанными параметрами, загруженными материалами и иными исходными данными.</w:t>
      </w:r>
    </w:p>
    <w:p w14:paraId="3DCBC8DE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2.5. В рамках исполнения заказов Исполнитель может осуществлять создание, генерацию, обработку, систематизацию, преобразование и адаптацию цифрового контента.</w:t>
      </w:r>
    </w:p>
    <w:p w14:paraId="4DE5BCAC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2.6. Результатами работ (услуг) могут являться, в частности:</w:t>
      </w:r>
    </w:p>
    <w:p w14:paraId="0183EC07" w14:textId="77777777" w:rsidR="001A64E5" w:rsidRPr="001A64E5" w:rsidRDefault="001A64E5" w:rsidP="001A64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планы-конспекты уроков; </w:t>
      </w:r>
    </w:p>
    <w:p w14:paraId="3D027E58" w14:textId="77777777" w:rsidR="001A64E5" w:rsidRPr="001A64E5" w:rsidRDefault="001A64E5" w:rsidP="001A64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планы воспитательной работы; </w:t>
      </w:r>
    </w:p>
    <w:p w14:paraId="23B5B97B" w14:textId="77777777" w:rsidR="001A64E5" w:rsidRPr="001A64E5" w:rsidRDefault="001A64E5" w:rsidP="001A64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сценарии воспитательных мероприятий; </w:t>
      </w:r>
    </w:p>
    <w:p w14:paraId="0D997BE1" w14:textId="77777777" w:rsidR="001A64E5" w:rsidRPr="001A64E5" w:rsidRDefault="001A64E5" w:rsidP="001A64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тестовые и проверочные задания; </w:t>
      </w:r>
    </w:p>
    <w:p w14:paraId="54321232" w14:textId="77777777" w:rsidR="001A64E5" w:rsidRPr="001A64E5" w:rsidRDefault="001A64E5" w:rsidP="001A64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рабочие листы; </w:t>
      </w:r>
    </w:p>
    <w:p w14:paraId="1FF0EF7E" w14:textId="77777777" w:rsidR="001A64E5" w:rsidRPr="001A64E5" w:rsidRDefault="001A64E5" w:rsidP="001A64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методические разработки; </w:t>
      </w:r>
    </w:p>
    <w:p w14:paraId="79207AC1" w14:textId="77777777" w:rsidR="001A64E5" w:rsidRPr="001A64E5" w:rsidRDefault="001A64E5" w:rsidP="001A64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информационные материалы; </w:t>
      </w:r>
    </w:p>
    <w:p w14:paraId="6E1230FA" w14:textId="77777777" w:rsidR="001A64E5" w:rsidRPr="001A64E5" w:rsidRDefault="001A64E5" w:rsidP="001A64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задания для учащихся; </w:t>
      </w:r>
    </w:p>
    <w:p w14:paraId="4AEDD231" w14:textId="77777777" w:rsidR="001A64E5" w:rsidRPr="001A64E5" w:rsidRDefault="001A64E5" w:rsidP="001A64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материалы для классного руководителя; </w:t>
      </w:r>
    </w:p>
    <w:p w14:paraId="20A586E2" w14:textId="77777777" w:rsidR="001A64E5" w:rsidRPr="001A64E5" w:rsidRDefault="001A64E5" w:rsidP="001A64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материалы для взаимодействия с родителями; </w:t>
      </w:r>
    </w:p>
    <w:p w14:paraId="093440DB" w14:textId="77777777" w:rsidR="001A64E5" w:rsidRPr="001A64E5" w:rsidRDefault="001A64E5" w:rsidP="001A64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презентационные и визуальные материалы; </w:t>
      </w:r>
    </w:p>
    <w:p w14:paraId="34A8C03D" w14:textId="77777777" w:rsidR="001A64E5" w:rsidRPr="001A64E5" w:rsidRDefault="001A64E5" w:rsidP="001A64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результаты анализа предоставленных Пользователем документов; </w:t>
      </w:r>
    </w:p>
    <w:p w14:paraId="48E3C438" w14:textId="77777777" w:rsidR="001A64E5" w:rsidRPr="001A64E5" w:rsidRDefault="001A64E5" w:rsidP="001A64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структурированные тексты, таблицы и иные цифровые материалы; </w:t>
      </w:r>
    </w:p>
    <w:p w14:paraId="64EB6CF0" w14:textId="77777777" w:rsidR="001A64E5" w:rsidRPr="001A64E5" w:rsidRDefault="001A64E5" w:rsidP="001A64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иные результаты, соответствующие функциональным возможностям проекта и заказу Пользователя. </w:t>
      </w:r>
    </w:p>
    <w:p w14:paraId="36BF0FCD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2.7. Перечень результатов, указанный в п. 2.6, не является исчерпывающим.</w:t>
      </w:r>
    </w:p>
    <w:p w14:paraId="5ACDF26E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2.8. </w:t>
      </w: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Контент создаётся, генерируется, обрабатывается или адаптируется по заказам и запросам Пользователей в рамках оплаченного периода оказания услуг.</w:t>
      </w:r>
    </w:p>
    <w:p w14:paraId="29DA4053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2.9. Результаты выполненных работ (оказанных услуг) передаются Пользователю исключительно посредством глобальной компьютерной сети Интернет.</w:t>
      </w:r>
    </w:p>
    <w:p w14:paraId="34E28C3D" w14:textId="77777777" w:rsidR="001A64E5" w:rsidRPr="001A64E5" w:rsidRDefault="00C80C72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80C7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pict w14:anchorId="3999C435">
          <v:rect id="_x0000_i1046" style="width:0;height:1.5pt" o:hralign="center" o:hrstd="t" o:hr="t" fillcolor="#a0a0a0" stroked="f"/>
        </w:pict>
      </w:r>
    </w:p>
    <w:p w14:paraId="722AE310" w14:textId="77777777" w:rsidR="001A64E5" w:rsidRPr="001A64E5" w:rsidRDefault="001A64E5" w:rsidP="001A64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 Онлайн-сервис «Копилка-ИИ»</w:t>
      </w:r>
    </w:p>
    <w:p w14:paraId="7255D405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3.1. Онлайн-сервис «Копилка-ИИ» является одним из технических средств дистанционного оказания услуг, выполнения заказов Пользователей и передачи результатов.</w:t>
      </w:r>
    </w:p>
    <w:p w14:paraId="61B3C3B8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3.2. В зависимости от действующего функционала посредством Сервиса Пользователь может:</w:t>
      </w:r>
    </w:p>
    <w:p w14:paraId="48684615" w14:textId="77777777" w:rsidR="001A64E5" w:rsidRPr="001A64E5" w:rsidRDefault="001A64E5" w:rsidP="001A64E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формировать запросы к ИИ; </w:t>
      </w:r>
    </w:p>
    <w:p w14:paraId="63555E1B" w14:textId="77777777" w:rsidR="001A64E5" w:rsidRPr="001A64E5" w:rsidRDefault="001A64E5" w:rsidP="001A64E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создавать планы-конспекты; </w:t>
      </w:r>
    </w:p>
    <w:p w14:paraId="5D0820C7" w14:textId="77777777" w:rsidR="001A64E5" w:rsidRPr="001A64E5" w:rsidRDefault="001A64E5" w:rsidP="001A64E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создавать тесты; </w:t>
      </w:r>
    </w:p>
    <w:p w14:paraId="1BDE4C82" w14:textId="77777777" w:rsidR="001A64E5" w:rsidRPr="001A64E5" w:rsidRDefault="001A64E5" w:rsidP="001A64E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создавать рабочие листы; </w:t>
      </w:r>
    </w:p>
    <w:p w14:paraId="3A29E561" w14:textId="77777777" w:rsidR="001A64E5" w:rsidRPr="001A64E5" w:rsidRDefault="001A64E5" w:rsidP="001A64E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формировать планы воспитательной работы; </w:t>
      </w:r>
    </w:p>
    <w:p w14:paraId="74517F05" w14:textId="77777777" w:rsidR="001A64E5" w:rsidRPr="001A64E5" w:rsidRDefault="001A64E5" w:rsidP="001A64E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создавать сценарии мероприятий; </w:t>
      </w:r>
    </w:p>
    <w:p w14:paraId="7582D946" w14:textId="77777777" w:rsidR="001A64E5" w:rsidRPr="001A64E5" w:rsidRDefault="001A64E5" w:rsidP="001A64E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работать с загруженными файлами; </w:t>
      </w:r>
    </w:p>
    <w:p w14:paraId="37D65960" w14:textId="77777777" w:rsidR="001A64E5" w:rsidRPr="001A64E5" w:rsidRDefault="001A64E5" w:rsidP="001A64E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создавать и обрабатывать образовательный и методический контент; </w:t>
      </w:r>
    </w:p>
    <w:p w14:paraId="352F96F6" w14:textId="77777777" w:rsidR="001A64E5" w:rsidRPr="001A64E5" w:rsidRDefault="001A64E5" w:rsidP="001A64E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использовать иные доступные инструменты. </w:t>
      </w:r>
    </w:p>
    <w:p w14:paraId="7DBF2219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3.3. Пользователь самостоятельно определяет содержание своего заказа посредством выбора параметров, ввода запроса, предоставления исходных данных или загрузки материалов.</w:t>
      </w:r>
    </w:p>
    <w:p w14:paraId="288C04E8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3.4. Полученный посредством Сервиса результат является результатом выполнения соответствующего запроса Пользователя с применением программных средств и технологий искусственного интеллекта.</w:t>
      </w:r>
    </w:p>
    <w:p w14:paraId="1EA4FA72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3.5. Исполнитель вправе изменять, совершенствовать и расширять функциональные возможности Сервиса.</w:t>
      </w:r>
    </w:p>
    <w:p w14:paraId="3A28A9CD" w14:textId="77777777" w:rsidR="001A64E5" w:rsidRPr="001A64E5" w:rsidRDefault="00C80C72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80C7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pict w14:anchorId="03A0F221">
          <v:rect id="_x0000_i1045" style="width:0;height:1.5pt" o:hralign="center" o:hrstd="t" o:hr="t" fillcolor="#a0a0a0" stroked="f"/>
        </w:pict>
      </w:r>
    </w:p>
    <w:p w14:paraId="4506F4C4" w14:textId="77777777" w:rsidR="001A64E5" w:rsidRPr="001A64E5" w:rsidRDefault="001A64E5" w:rsidP="001A64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4. Закрытые Telegram-группы</w:t>
      </w:r>
    </w:p>
    <w:p w14:paraId="36E8CE22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4.1. В зависимости от выбранного направления оказания услуг Пользователю может предоставляться доступ к соответствующей закрытой Telegram-группе проекта «Копилка-ИИ».</w:t>
      </w:r>
    </w:p>
    <w:p w14:paraId="1C38BA68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4.2. Закрытая Telegram-группа является одним из интернет-каналов:</w:t>
      </w:r>
    </w:p>
    <w:p w14:paraId="4753E945" w14:textId="77777777" w:rsidR="001A64E5" w:rsidRPr="001A64E5" w:rsidRDefault="001A64E5" w:rsidP="001A64E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взаимодействия Исполнителя с Пользователями; </w:t>
      </w:r>
    </w:p>
    <w:p w14:paraId="7928CC76" w14:textId="77777777" w:rsidR="001A64E5" w:rsidRPr="001A64E5" w:rsidRDefault="001A64E5" w:rsidP="001A64E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получения и обсуждения заказов и запросов; </w:t>
      </w:r>
    </w:p>
    <w:p w14:paraId="2D38C740" w14:textId="77777777" w:rsidR="001A64E5" w:rsidRPr="001A64E5" w:rsidRDefault="001A64E5" w:rsidP="001A64E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определения потребностей Пользователей; </w:t>
      </w:r>
    </w:p>
    <w:p w14:paraId="7640A9CE" w14:textId="77777777" w:rsidR="001A64E5" w:rsidRPr="001A64E5" w:rsidRDefault="001A64E5" w:rsidP="001A64E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оказания информационно-методической поддержки; </w:t>
      </w:r>
    </w:p>
    <w:p w14:paraId="29BF2F96" w14:textId="77777777" w:rsidR="001A64E5" w:rsidRPr="001A64E5" w:rsidRDefault="001A64E5" w:rsidP="001A64E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передачи результатов выполненных работ; </w:t>
      </w:r>
    </w:p>
    <w:p w14:paraId="2691489D" w14:textId="77777777" w:rsidR="001A64E5" w:rsidRPr="001A64E5" w:rsidRDefault="001A64E5" w:rsidP="001A64E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предоставления разработанных цифровых материалов; </w:t>
      </w:r>
    </w:p>
    <w:p w14:paraId="2E9B6E93" w14:textId="77777777" w:rsidR="001A64E5" w:rsidRPr="001A64E5" w:rsidRDefault="001A64E5" w:rsidP="001A64E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информирования о новых результатах работ и возможностях проекта. </w:t>
      </w:r>
    </w:p>
    <w:p w14:paraId="1BEDD871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4.3. В закрытой Telegram-группе могут передаваться результаты работ, подготовленные:</w:t>
      </w:r>
    </w:p>
    <w:p w14:paraId="0E953521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а) по индивидуальному заказу Пользователя;</w:t>
      </w:r>
    </w:p>
    <w:p w14:paraId="0D23F0CF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б) по однотипным заказам нескольких Пользователей;</w:t>
      </w:r>
    </w:p>
    <w:p w14:paraId="36D9E30E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на основании запросов и потребностей, сформированных участниками соответствующего направления;</w:t>
      </w:r>
    </w:p>
    <w:p w14:paraId="5FE87038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г) в результате обобщения повторяющихся заказов Пользователей.</w:t>
      </w:r>
    </w:p>
    <w:p w14:paraId="7325EFE7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4.4. Результат, первоначально подготовленный по запросу отдельного Пользователя, может быть дополнительно переработан, дополнен, систематизирован или адаптирован и передан другим Пользователям соответствующего направления при условии соблюдения прав Пользователя и третьих лиц.</w:t>
      </w:r>
    </w:p>
    <w:p w14:paraId="11716FC6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4.5. Материалы, сообщения, консультации, методические рекомендации и иные результаты передаются участникам группы в электронной форме посредством сети Интернет.</w:t>
      </w:r>
    </w:p>
    <w:p w14:paraId="47D9C656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4.6. Доступ к закрытой Telegram-группе действует в течение соответствующего оплаченного периода оказания услуг, если иное не предусмотрено условиями конкретного предложения.</w:t>
      </w:r>
    </w:p>
    <w:p w14:paraId="089AAF0E" w14:textId="77777777" w:rsidR="001A64E5" w:rsidRPr="001A64E5" w:rsidRDefault="00C80C72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80C7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pict w14:anchorId="06C0BC86">
          <v:rect id="_x0000_i1044" style="width:0;height:1.5pt" o:hralign="center" o:hrstd="t" o:hr="t" fillcolor="#a0a0a0" stroked="f"/>
        </w:pict>
      </w:r>
    </w:p>
    <w:p w14:paraId="313A6F73" w14:textId="77777777" w:rsidR="001A64E5" w:rsidRPr="001A64E5" w:rsidRDefault="001A64E5" w:rsidP="001A64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5. Направления оказания услуг</w:t>
      </w:r>
    </w:p>
    <w:p w14:paraId="29D24D92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5.1. Для систематизации заказов Исполнитель вправе устанавливать отдельные направления и тарифы оказания услуг.</w:t>
      </w:r>
    </w:p>
    <w:p w14:paraId="03F695C3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5.2. Одним из направлений является </w:t>
      </w: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«Учитель истории и обществоведения»</w:t>
      </w: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5DC0467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5.3. В рамках данного направления Пользователи могут направлять заказы, связанные с преподаванием истории и обществоведения, подготовкой учебных, методических, проверочных, визуальных и иных цифровых материалов.</w:t>
      </w:r>
    </w:p>
    <w:p w14:paraId="04A19D7E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5.4. Вторым направлением является </w:t>
      </w: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«Классный руководитель / учитель-предметник»</w:t>
      </w: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723957C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5.5. В рамках данного направления могут выполняться заказы на создание и обработку:</w:t>
      </w:r>
    </w:p>
    <w:p w14:paraId="3B2A7E0E" w14:textId="77777777" w:rsidR="001A64E5" w:rsidRPr="001A64E5" w:rsidRDefault="001A64E5" w:rsidP="001A64E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планов воспитательной работы; </w:t>
      </w:r>
    </w:p>
    <w:p w14:paraId="6832A7EA" w14:textId="77777777" w:rsidR="001A64E5" w:rsidRPr="001A64E5" w:rsidRDefault="001A64E5" w:rsidP="001A64E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классных и информационных часов; </w:t>
      </w:r>
    </w:p>
    <w:p w14:paraId="7A60AB20" w14:textId="77777777" w:rsidR="001A64E5" w:rsidRPr="001A64E5" w:rsidRDefault="001A64E5" w:rsidP="001A64E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сценариев мероприятий; </w:t>
      </w:r>
    </w:p>
    <w:p w14:paraId="6991D2C6" w14:textId="77777777" w:rsidR="001A64E5" w:rsidRPr="001A64E5" w:rsidRDefault="001A64E5" w:rsidP="001A64E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материалов для родительских собраний; </w:t>
      </w:r>
    </w:p>
    <w:p w14:paraId="1A4FE234" w14:textId="77777777" w:rsidR="001A64E5" w:rsidRPr="001A64E5" w:rsidRDefault="001A64E5" w:rsidP="001A64E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памяток и анкет; </w:t>
      </w:r>
    </w:p>
    <w:p w14:paraId="05A5AA6E" w14:textId="77777777" w:rsidR="001A64E5" w:rsidRPr="001A64E5" w:rsidRDefault="001A64E5" w:rsidP="001A64E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методических материалов; </w:t>
      </w:r>
    </w:p>
    <w:p w14:paraId="3F87E0A7" w14:textId="77777777" w:rsidR="001A64E5" w:rsidRPr="001A64E5" w:rsidRDefault="001A64E5" w:rsidP="001A64E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материалов по использованию искусственного интеллекта в образовании; </w:t>
      </w:r>
    </w:p>
    <w:p w14:paraId="5AC24454" w14:textId="77777777" w:rsidR="001A64E5" w:rsidRPr="001A64E5" w:rsidRDefault="001A64E5" w:rsidP="001A64E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учебных материалов по различным школьным предметам; </w:t>
      </w:r>
    </w:p>
    <w:p w14:paraId="69C4264D" w14:textId="77777777" w:rsidR="001A64E5" w:rsidRPr="001A64E5" w:rsidRDefault="001A64E5" w:rsidP="001A64E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иных материалов по запросам Пользователей. </w:t>
      </w:r>
    </w:p>
    <w:p w14:paraId="24FE455F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5.6. Состав направлений и перечень возможных работ могут изменяться и расширяться.</w:t>
      </w:r>
    </w:p>
    <w:p w14:paraId="49B8087B" w14:textId="77777777" w:rsidR="001A64E5" w:rsidRPr="001A64E5" w:rsidRDefault="00C80C72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80C7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pict w14:anchorId="607A93ED">
          <v:rect id="_x0000_i1043" style="width:0;height:1.5pt" o:hralign="center" o:hrstd="t" o:hr="t" fillcolor="#a0a0a0" stroked="f"/>
        </w:pict>
      </w:r>
    </w:p>
    <w:p w14:paraId="342A2EA7" w14:textId="77777777" w:rsidR="001A64E5" w:rsidRPr="001A64E5" w:rsidRDefault="001A64E5" w:rsidP="001A64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6. Подписка и период оказания услуг</w:t>
      </w:r>
    </w:p>
    <w:p w14:paraId="514C7995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6.1. Для удобства Пользователей оплаченный период дистанционного оказания услуг в интерфейсе проекта, рекламных и информационных материалах может именоваться </w:t>
      </w: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«Подпиской»</w:t>
      </w: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DE13CD1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6.2. В целях настоящего договора Подписка означает </w:t>
      </w: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оплаченный период, в течение которого Пользователь вправе направлять Исполнителю заказы и запросы, использовать предусмотренные соответствующим направлением средства их выполнения и получать посредством сети Интернет результаты выполненных работ (оказанных услуг).</w:t>
      </w:r>
    </w:p>
    <w:p w14:paraId="44E70926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6.3. Подписка не означает приобретение Пользователем права собственности на программное обеспечение «Копилка-ИИ».</w:t>
      </w:r>
    </w:p>
    <w:p w14:paraId="6E56CDF2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6.4. Подписка также не является продажей Пользователю экземпляра заранее сформированной базы данных или сборника материалов как самостоятельного товара.</w:t>
      </w:r>
    </w:p>
    <w:p w14:paraId="1327A046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6.5. В рамках оплаченного периода Пользователь получает возможность:</w:t>
      </w:r>
    </w:p>
    <w:p w14:paraId="723C4B5C" w14:textId="77777777" w:rsidR="001A64E5" w:rsidRPr="001A64E5" w:rsidRDefault="001A64E5" w:rsidP="001A64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направлять заказы и запросы; </w:t>
      </w:r>
    </w:p>
    <w:p w14:paraId="0E23EF87" w14:textId="77777777" w:rsidR="001A64E5" w:rsidRPr="001A64E5" w:rsidRDefault="001A64E5" w:rsidP="001A64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пользоваться предусмотренными тарифом инструментами «Копилка-ИИ»; </w:t>
      </w:r>
    </w:p>
    <w:p w14:paraId="13A8BF20" w14:textId="77777777" w:rsidR="001A64E5" w:rsidRPr="001A64E5" w:rsidRDefault="001A64E5" w:rsidP="001A64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получать результаты обработки своих запросов; </w:t>
      </w:r>
    </w:p>
    <w:p w14:paraId="4BB8E120" w14:textId="77777777" w:rsidR="001A64E5" w:rsidRPr="001A64E5" w:rsidRDefault="001A64E5" w:rsidP="001A64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получать результаты работ через закрытую Telegram-группу, если она предусмотрена выбранным направлением; </w:t>
      </w:r>
    </w:p>
    <w:p w14:paraId="0EA172CD" w14:textId="77777777" w:rsidR="001A64E5" w:rsidRPr="001A64E5" w:rsidRDefault="001A64E5" w:rsidP="001A64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пользоваться предусмотренной направлением информационно-методической поддержкой. </w:t>
      </w:r>
    </w:p>
    <w:p w14:paraId="62BDE4B5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6.6. Стандартная продолжительность оплаченного периода определяется действующим тарифом. Если указано «30 дней», период составляет 30 календарных дней.</w:t>
      </w:r>
    </w:p>
    <w:p w14:paraId="29FBE379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6.7. Автоматическое продление Подписки не осуществляется, если при оплате прямо не установлено иное.</w:t>
      </w:r>
    </w:p>
    <w:p w14:paraId="3F526C21" w14:textId="77777777" w:rsidR="001A64E5" w:rsidRPr="001A64E5" w:rsidRDefault="00C80C72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80C7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pict w14:anchorId="1FF0009E">
          <v:rect id="_x0000_i1042" style="width:0;height:1.5pt" o:hralign="center" o:hrstd="t" o:hr="t" fillcolor="#a0a0a0" stroked="f"/>
        </w:pict>
      </w:r>
    </w:p>
    <w:p w14:paraId="580AF94A" w14:textId="77777777" w:rsidR="001A64E5" w:rsidRPr="001A64E5" w:rsidRDefault="001A64E5" w:rsidP="001A64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7. Порядок оформления заказа и акцепт Оферты</w:t>
      </w:r>
    </w:p>
    <w:p w14:paraId="380A7AC7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7.1. Пользователь до оплаты обязан ознакомиться с настоящей Офертой и иной обязательной информацией, размещённой Исполнителем.</w:t>
      </w:r>
    </w:p>
    <w:p w14:paraId="0514F78B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7.2. Заказом в рамках настоящей Оферты может являться:</w:t>
      </w:r>
    </w:p>
    <w:p w14:paraId="10693B68" w14:textId="77777777" w:rsidR="001A64E5" w:rsidRPr="001A64E5" w:rsidRDefault="001A64E5" w:rsidP="001A64E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выбор соответствующего направления оказания услуг; </w:t>
      </w:r>
    </w:p>
    <w:p w14:paraId="3018C931" w14:textId="77777777" w:rsidR="001A64E5" w:rsidRPr="001A64E5" w:rsidRDefault="001A64E5" w:rsidP="001A64E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заполнение формы в «Копилка-ИИ»; </w:t>
      </w:r>
    </w:p>
    <w:p w14:paraId="41EB306C" w14:textId="77777777" w:rsidR="001A64E5" w:rsidRPr="001A64E5" w:rsidRDefault="001A64E5" w:rsidP="001A64E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текстовый запрос; </w:t>
      </w:r>
    </w:p>
    <w:p w14:paraId="76AD6DFB" w14:textId="77777777" w:rsidR="001A64E5" w:rsidRPr="001A64E5" w:rsidRDefault="001A64E5" w:rsidP="001A64E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команда, переданная программному инструменту; </w:t>
      </w:r>
    </w:p>
    <w:p w14:paraId="766132B6" w14:textId="77777777" w:rsidR="001A64E5" w:rsidRPr="001A64E5" w:rsidRDefault="001A64E5" w:rsidP="001A64E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загрузка исходного файла с указанием требуемого результата; </w:t>
      </w:r>
    </w:p>
    <w:p w14:paraId="09E36BFA" w14:textId="77777777" w:rsidR="001A64E5" w:rsidRPr="001A64E5" w:rsidRDefault="001A64E5" w:rsidP="001A64E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обращение в предусмотренном для участников интернет-канале; </w:t>
      </w:r>
    </w:p>
    <w:p w14:paraId="74B21309" w14:textId="77777777" w:rsidR="001A64E5" w:rsidRPr="001A64E5" w:rsidRDefault="001A64E5" w:rsidP="001A64E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иной запрос, позволяющий определить требуемый результат. </w:t>
      </w:r>
    </w:p>
    <w:p w14:paraId="6E912977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7.3. Акцептом Оферты является оплата Пользователем выбранного периода оказания услуг.</w:t>
      </w:r>
    </w:p>
    <w:p w14:paraId="51F0BB55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7.4. С момента акцепта между Исполнителем и Пользователем считается заключённым договор на условиях настоящей Оферты.</w:t>
      </w:r>
    </w:p>
    <w:p w14:paraId="1B4F8486" w14:textId="77777777" w:rsidR="001A64E5" w:rsidRPr="001A64E5" w:rsidRDefault="00C80C72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80C7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pict w14:anchorId="7CA1F647">
          <v:rect id="_x0000_i1041" style="width:0;height:1.5pt" o:hralign="center" o:hrstd="t" o:hr="t" fillcolor="#a0a0a0" stroked="f"/>
        </w:pict>
      </w:r>
    </w:p>
    <w:p w14:paraId="549BB795" w14:textId="77777777" w:rsidR="001A64E5" w:rsidRPr="001A64E5" w:rsidRDefault="001A64E5" w:rsidP="001A64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8. Стоимость и расчёты</w:t>
      </w:r>
    </w:p>
    <w:p w14:paraId="74DEC417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8.1. Стоимость услуг определяется действующими тарифами проекта «Копилка-ИИ».</w:t>
      </w:r>
    </w:p>
    <w:p w14:paraId="211594F4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8.2. Актуальная стоимость доводится до сведения Пользователя до оплаты.</w:t>
      </w:r>
    </w:p>
    <w:p w14:paraId="54000C03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8.3. Если тариф установлен в размере </w:t>
      </w: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10 BYN за 30 дней</w:t>
      </w: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указанная сумма является стоимостью дистанционного оказания услуг в течение соответствующего периода на условиях выбранного направления.</w:t>
      </w:r>
    </w:p>
    <w:p w14:paraId="20D9B1D9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8.4. Оплата соответствующего тарифа включает возможность направления Пользователем заказов, использования предусмотренных тарифом средств их выполнения и получения результатов через Интернет в течение оплаченного периода.</w:t>
      </w:r>
    </w:p>
    <w:p w14:paraId="5A8894BE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8.5. Исполнитель применяет специальный налоговый режим </w:t>
      </w: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«Налог на профессиональный доход»</w:t>
      </w: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4BF1EBB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8.6. При получении оплаты Исполнитель формирует чек посредством приложения «Налог на профессиональный доход» в порядке, установленном законодательством Республики Беларусь.</w:t>
      </w:r>
    </w:p>
    <w:p w14:paraId="730AC060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8.7. Исполнитель самостоятельно исполняет свои налоговые обязательства, связанные с полученным профессиональным доходом.</w:t>
      </w:r>
    </w:p>
    <w:p w14:paraId="7E8317E9" w14:textId="77777777" w:rsidR="001A64E5" w:rsidRPr="001A64E5" w:rsidRDefault="00C80C72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80C7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pict w14:anchorId="7F769E45">
          <v:rect id="_x0000_i1040" alt="" style="width:451.3pt;height:.05pt;mso-width-percent:0;mso-height-percent:0;mso-width-percent:0;mso-height-percent:0" o:hralign="center" o:hrstd="t" o:hr="t" fillcolor="#a0a0a0" stroked="f"/>
        </w:pict>
      </w:r>
    </w:p>
    <w:p w14:paraId="06393B36" w14:textId="77777777" w:rsidR="001A64E5" w:rsidRPr="001A64E5" w:rsidRDefault="001A64E5" w:rsidP="001A64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9. Порядок выполнения работ и передачи результатов</w:t>
      </w:r>
    </w:p>
    <w:p w14:paraId="5CA139F1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9.1. Все работы выполняются дистанционно.</w:t>
      </w:r>
    </w:p>
    <w:p w14:paraId="3038BCA7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9.2. Исполнитель не обязан присутствовать на территории Пользователя для выполнения заказа.</w:t>
      </w:r>
    </w:p>
    <w:p w14:paraId="0BAA0DF1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9.3. Результат может передаваться:</w:t>
      </w:r>
    </w:p>
    <w:p w14:paraId="15E57DAB" w14:textId="77777777" w:rsidR="001A64E5" w:rsidRPr="001A64E5" w:rsidRDefault="001A64E5" w:rsidP="001A64E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непосредственно через интерфейс «Копилка-ИИ»; </w:t>
      </w:r>
    </w:p>
    <w:p w14:paraId="2012B58E" w14:textId="77777777" w:rsidR="001A64E5" w:rsidRPr="001A64E5" w:rsidRDefault="001A64E5" w:rsidP="001A64E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виде сформированного файла; </w:t>
      </w:r>
    </w:p>
    <w:p w14:paraId="08CBD76A" w14:textId="77777777" w:rsidR="001A64E5" w:rsidRPr="001A64E5" w:rsidRDefault="001A64E5" w:rsidP="001A64E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посредством ссылки; </w:t>
      </w:r>
    </w:p>
    <w:p w14:paraId="0F13B449" w14:textId="77777777" w:rsidR="001A64E5" w:rsidRPr="001A64E5" w:rsidRDefault="001A64E5" w:rsidP="001A64E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через закрытую Telegram-группу; </w:t>
      </w:r>
    </w:p>
    <w:p w14:paraId="01F7FF88" w14:textId="77777777" w:rsidR="001A64E5" w:rsidRPr="001A64E5" w:rsidRDefault="001A64E5" w:rsidP="001A64E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через электронную почту; </w:t>
      </w:r>
    </w:p>
    <w:p w14:paraId="2212C1ED" w14:textId="77777777" w:rsidR="001A64E5" w:rsidRPr="001A64E5" w:rsidRDefault="001A64E5" w:rsidP="001A64E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посредством иного согласованного интернет-канала. </w:t>
      </w:r>
    </w:p>
    <w:p w14:paraId="44A65972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9.4. Передача результата посредством соответствующего интернет-канала считается передачей результата выполненной работы (оказанной услуги).</w:t>
      </w:r>
    </w:p>
    <w:p w14:paraId="3CC24BAC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9.5. Для отдельных автоматизированных функций результат формируется непосредственно после обработки запроса программными средствами.</w:t>
      </w:r>
    </w:p>
    <w:p w14:paraId="04DDD67C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9.6. Объём работ в течение оплаченного периода может ограничиваться техническими лимитами, условиями тарифа, допустимыми размерами файлов, количеством запросов и иными объективными параметрами.</w:t>
      </w:r>
    </w:p>
    <w:p w14:paraId="4D7A1416" w14:textId="77777777" w:rsidR="001A64E5" w:rsidRPr="001A64E5" w:rsidRDefault="00C80C72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80C7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pict w14:anchorId="72A0CC8F">
          <v:rect id="_x0000_i1039" style="width:0;height:1.5pt" o:hralign="center" o:hrstd="t" o:hr="t" fillcolor="#a0a0a0" stroked="f"/>
        </w:pict>
      </w:r>
    </w:p>
    <w:p w14:paraId="5F615CF1" w14:textId="77777777" w:rsidR="001A64E5" w:rsidRPr="001A64E5" w:rsidRDefault="001A64E5" w:rsidP="001A64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10. Использование искусственного интеллекта</w:t>
      </w:r>
    </w:p>
    <w:p w14:paraId="3537784C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10.1. Пользователь уведомлён, что для выполнения части заказов используются технологии искусственного интеллекта.</w:t>
      </w:r>
    </w:p>
    <w:p w14:paraId="2C0EC0EB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10.2. </w:t>
      </w: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ИИ-контент генерируется на основании конкретных запросов, параметров и материалов Пользователя.</w:t>
      </w:r>
    </w:p>
    <w:p w14:paraId="4D0BD1E2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10.3. Результат работы искусственного интеллекта может содержать фактические, содержательные, методические или иные неточности.</w:t>
      </w:r>
    </w:p>
    <w:p w14:paraId="597FB520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10.4. Исполнитель не гарантирует абсолютную достоверность каждого автоматически сгенерированного результата.</w:t>
      </w:r>
    </w:p>
    <w:p w14:paraId="1354674B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10.5. Пользователь обязан самостоятельно проверить результат перед его использованием в образовательном процессе, публикацией, передачей учащимся или третьим лицам.</w:t>
      </w:r>
    </w:p>
    <w:p w14:paraId="280B537B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10.6. Сервис является вспомогательным инструментом и не заменяет профессиональную оценку педагога.</w:t>
      </w:r>
    </w:p>
    <w:p w14:paraId="558E681B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10.7. Окончательное решение об использовании результата принимает Пользователь.</w:t>
      </w:r>
    </w:p>
    <w:p w14:paraId="533CA627" w14:textId="77777777" w:rsidR="001A64E5" w:rsidRPr="001A64E5" w:rsidRDefault="00C80C72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80C7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pict w14:anchorId="00CE8DE8">
          <v:rect id="_x0000_i1038" style="width:0;height:1.5pt" o:hralign="center" o:hrstd="t" o:hr="t" fillcolor="#a0a0a0" stroked="f"/>
        </w:pict>
      </w:r>
    </w:p>
    <w:p w14:paraId="58BF17E8" w14:textId="77777777" w:rsidR="001A64E5" w:rsidRPr="001A64E5" w:rsidRDefault="001A64E5" w:rsidP="001A64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11. Права и обязанности Исполнителя</w:t>
      </w:r>
    </w:p>
    <w:p w14:paraId="36051525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11.1. Исполнитель обязан:</w:t>
      </w:r>
    </w:p>
    <w:p w14:paraId="7C08FB90" w14:textId="77777777" w:rsidR="001A64E5" w:rsidRPr="001A64E5" w:rsidRDefault="001A64E5" w:rsidP="001A64E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выполнять оплаченные работы (оказывать услуги) в соответствии с условиями настоящей Оферты; </w:t>
      </w:r>
    </w:p>
    <w:p w14:paraId="7FA7BC51" w14:textId="77777777" w:rsidR="001A64E5" w:rsidRPr="001A64E5" w:rsidRDefault="001A64E5" w:rsidP="001A64E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предоставлять предусмотренные тарифом технические средства для направления заказов; </w:t>
      </w:r>
    </w:p>
    <w:p w14:paraId="60F07D1D" w14:textId="77777777" w:rsidR="001A64E5" w:rsidRPr="001A64E5" w:rsidRDefault="001A64E5" w:rsidP="001A64E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передавать результаты через Интернет; </w:t>
      </w:r>
    </w:p>
    <w:p w14:paraId="04FCADF6" w14:textId="77777777" w:rsidR="001A64E5" w:rsidRPr="001A64E5" w:rsidRDefault="001A64E5" w:rsidP="001A64E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соблюдать применимые требования законодательства Республики Беларусь; </w:t>
      </w:r>
    </w:p>
    <w:p w14:paraId="6CAA6379" w14:textId="77777777" w:rsidR="001A64E5" w:rsidRPr="001A64E5" w:rsidRDefault="001A64E5" w:rsidP="001A64E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обеспечивать обработку персональных данных в соответствии с действующей Политикой конфиденциальности. </w:t>
      </w:r>
    </w:p>
    <w:p w14:paraId="5FB70022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11.2. Исполнитель вправе:</w:t>
      </w:r>
    </w:p>
    <w:p w14:paraId="0A8CF6D7" w14:textId="77777777" w:rsidR="001A64E5" w:rsidRPr="001A64E5" w:rsidRDefault="001A64E5" w:rsidP="001A64E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определять способы и технические средства выполнения заказа; </w:t>
      </w:r>
    </w:p>
    <w:p w14:paraId="5CE64B74" w14:textId="77777777" w:rsidR="001A64E5" w:rsidRPr="001A64E5" w:rsidRDefault="001A64E5" w:rsidP="001A64E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использовать технологии искусственного интеллекта; </w:t>
      </w:r>
    </w:p>
    <w:p w14:paraId="09E98792" w14:textId="77777777" w:rsidR="001A64E5" w:rsidRPr="001A64E5" w:rsidRDefault="001A64E5" w:rsidP="001A64E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устанавливать технические лимиты; </w:t>
      </w:r>
    </w:p>
    <w:p w14:paraId="5F02AB21" w14:textId="77777777" w:rsidR="001A64E5" w:rsidRPr="001A64E5" w:rsidRDefault="001A64E5" w:rsidP="001A64E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обновлять функционал Сервиса; </w:t>
      </w:r>
    </w:p>
    <w:p w14:paraId="046BE895" w14:textId="77777777" w:rsidR="001A64E5" w:rsidRPr="001A64E5" w:rsidRDefault="001A64E5" w:rsidP="001A64E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проводить технические работы; </w:t>
      </w:r>
    </w:p>
    <w:p w14:paraId="3AC65C91" w14:textId="77777777" w:rsidR="001A64E5" w:rsidRPr="001A64E5" w:rsidRDefault="001A64E5" w:rsidP="001A64E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изменять состав доступных инструментов; </w:t>
      </w:r>
    </w:p>
    <w:p w14:paraId="66DA089B" w14:textId="77777777" w:rsidR="001A64E5" w:rsidRPr="001A64E5" w:rsidRDefault="001A64E5" w:rsidP="001A64E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ограничивать доступ при нарушении Пользователем условий настоящей Оферты или законодательства. </w:t>
      </w:r>
    </w:p>
    <w:p w14:paraId="55890BA8" w14:textId="77777777" w:rsidR="001A64E5" w:rsidRPr="001A64E5" w:rsidRDefault="00C80C72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80C7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pict w14:anchorId="6E956281">
          <v:rect id="_x0000_i1037" style="width:0;height:1.5pt" o:hralign="center" o:hrstd="t" o:hr="t" fillcolor="#a0a0a0" stroked="f"/>
        </w:pict>
      </w:r>
    </w:p>
    <w:p w14:paraId="059114B6" w14:textId="77777777" w:rsidR="001A64E5" w:rsidRPr="001A64E5" w:rsidRDefault="001A64E5" w:rsidP="001A64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12. Права и обязанности Пользователя</w:t>
      </w:r>
    </w:p>
    <w:p w14:paraId="29D43414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12.1. Пользователь вправе:</w:t>
      </w:r>
    </w:p>
    <w:p w14:paraId="4CDEB251" w14:textId="77777777" w:rsidR="001A64E5" w:rsidRPr="001A64E5" w:rsidRDefault="001A64E5" w:rsidP="001A64E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направлять заказы в течение оплаченного периода; </w:t>
      </w:r>
    </w:p>
    <w:p w14:paraId="166B991B" w14:textId="77777777" w:rsidR="001A64E5" w:rsidRPr="001A64E5" w:rsidRDefault="001A64E5" w:rsidP="001A64E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использовать доступные ему инструменты; </w:t>
      </w:r>
    </w:p>
    <w:p w14:paraId="38DD65D1" w14:textId="77777777" w:rsidR="001A64E5" w:rsidRPr="001A64E5" w:rsidRDefault="001A64E5" w:rsidP="001A64E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получать результаты выполненных работ через Интернет; </w:t>
      </w:r>
    </w:p>
    <w:p w14:paraId="2097E7EE" w14:textId="77777777" w:rsidR="001A64E5" w:rsidRPr="001A64E5" w:rsidRDefault="001A64E5" w:rsidP="001A64E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использовать полученные материалы для законных личных и профессиональных целей. </w:t>
      </w:r>
    </w:p>
    <w:p w14:paraId="7EA9699A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12.2. Пользователь обязан:</w:t>
      </w:r>
    </w:p>
    <w:p w14:paraId="44453879" w14:textId="77777777" w:rsidR="001A64E5" w:rsidRPr="001A64E5" w:rsidRDefault="001A64E5" w:rsidP="001A64E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предоставлять достаточные исходные данные для выполнения заказа; </w:t>
      </w:r>
    </w:p>
    <w:p w14:paraId="2E9459A4" w14:textId="77777777" w:rsidR="001A64E5" w:rsidRPr="001A64E5" w:rsidRDefault="001A64E5" w:rsidP="001A64E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использовать Сервис добросовестно; </w:t>
      </w:r>
    </w:p>
    <w:p w14:paraId="0C3FC0B3" w14:textId="77777777" w:rsidR="001A64E5" w:rsidRPr="001A64E5" w:rsidRDefault="001A64E5" w:rsidP="001A64E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проверять полученные результаты; </w:t>
      </w:r>
    </w:p>
    <w:p w14:paraId="04D03785" w14:textId="77777777" w:rsidR="001A64E5" w:rsidRPr="001A64E5" w:rsidRDefault="001A64E5" w:rsidP="001A64E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соблюдать права третьих лиц; </w:t>
      </w:r>
    </w:p>
    <w:p w14:paraId="42EEAE67" w14:textId="77777777" w:rsidR="001A64E5" w:rsidRPr="001A64E5" w:rsidRDefault="001A64E5" w:rsidP="001A64E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не передавать третьим лицам индивидуальные средства доступа, если иное не предусмотрено условиями тарифа; </w:t>
      </w:r>
    </w:p>
    <w:p w14:paraId="59A56B06" w14:textId="77777777" w:rsidR="001A64E5" w:rsidRPr="001A64E5" w:rsidRDefault="001A64E5" w:rsidP="001A64E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не использовать Сервис в противоправных целях. </w:t>
      </w:r>
    </w:p>
    <w:p w14:paraId="3A07BB91" w14:textId="77777777" w:rsidR="001A64E5" w:rsidRPr="001A64E5" w:rsidRDefault="00C80C72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80C7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pict w14:anchorId="46D4D6A2">
          <v:rect id="_x0000_i1036" style="width:0;height:1.5pt" o:hralign="center" o:hrstd="t" o:hr="t" fillcolor="#a0a0a0" stroked="f"/>
        </w:pict>
      </w:r>
    </w:p>
    <w:p w14:paraId="55B38337" w14:textId="77777777" w:rsidR="001A64E5" w:rsidRPr="001A64E5" w:rsidRDefault="001A64E5" w:rsidP="001A64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13. Запрещённое использование</w:t>
      </w:r>
    </w:p>
    <w:p w14:paraId="62BDB124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13.1. Не допускается использование проекта «Копилка-ИИ» для осуществления деятельности, запрещённой законодательством Республики Беларусь.</w:t>
      </w:r>
    </w:p>
    <w:p w14:paraId="22419BF4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13.2. Пользователь не вправе намеренно использовать Сервис для создания, обработки или распространения материалов:</w:t>
      </w:r>
    </w:p>
    <w:p w14:paraId="4A08AC5E" w14:textId="77777777" w:rsidR="001A64E5" w:rsidRPr="001A64E5" w:rsidRDefault="001A64E5" w:rsidP="001A64E5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экстремистской направленности; </w:t>
      </w:r>
    </w:p>
    <w:p w14:paraId="49C96BFD" w14:textId="77777777" w:rsidR="001A64E5" w:rsidRPr="001A64E5" w:rsidRDefault="001A64E5" w:rsidP="001A64E5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террористической направленности; </w:t>
      </w:r>
    </w:p>
    <w:p w14:paraId="4F409A95" w14:textId="77777777" w:rsidR="001A64E5" w:rsidRPr="001A64E5" w:rsidRDefault="001A64E5" w:rsidP="001A64E5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содержащих призывы к противоправным действиям; </w:t>
      </w:r>
    </w:p>
    <w:p w14:paraId="7C771F84" w14:textId="77777777" w:rsidR="001A64E5" w:rsidRPr="001A64E5" w:rsidRDefault="001A64E5" w:rsidP="001A64E5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направленных на разжигание вражды или розни; </w:t>
      </w:r>
    </w:p>
    <w:p w14:paraId="0100FF8C" w14:textId="77777777" w:rsidR="001A64E5" w:rsidRPr="001A64E5" w:rsidRDefault="001A64E5" w:rsidP="001A64E5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пропагандирующих насилие или запрещённую деятельность; </w:t>
      </w:r>
    </w:p>
    <w:p w14:paraId="1E584340" w14:textId="77777777" w:rsidR="001A64E5" w:rsidRPr="001A64E5" w:rsidRDefault="001A64E5" w:rsidP="001A64E5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содержащих иную информацию, распространение которой запрещено законодательством. </w:t>
      </w:r>
    </w:p>
    <w:p w14:paraId="3B18BA3B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13.3. Не допускается использование запрещённых, в том числе экстремистских, материалов в образовательном процессе посредством проекта «Копилка-ИИ».</w:t>
      </w:r>
    </w:p>
    <w:p w14:paraId="3EAD2F74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13.4. Пользователь самостоятельно несёт ответственность за содержание своих запросов и законность дальнейшего использования полученных результатов.</w:t>
      </w:r>
    </w:p>
    <w:p w14:paraId="15025859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13.5. При выявлении нарушений Исполнитель вправе прекратить оказание услуг Пользователю.</w:t>
      </w:r>
    </w:p>
    <w:p w14:paraId="160414B1" w14:textId="77777777" w:rsidR="001A64E5" w:rsidRPr="001A64E5" w:rsidRDefault="00C80C72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80C7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pict w14:anchorId="04B57B32">
          <v:rect id="_x0000_i1035" style="width:0;height:1.5pt" o:hralign="center" o:hrstd="t" o:hr="t" fillcolor="#a0a0a0" stroked="f"/>
        </w:pict>
      </w:r>
    </w:p>
    <w:p w14:paraId="359A9348" w14:textId="77777777" w:rsidR="001A64E5" w:rsidRPr="001A64E5" w:rsidRDefault="001A64E5" w:rsidP="001A64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14. Пользовательские файлы и материалы</w:t>
      </w:r>
    </w:p>
    <w:p w14:paraId="061107DA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14.1. Для выполнения заказа Пользователь может передавать Исполнителю посредством Сервиса тексты, документы, изображения и иные цифровые материалы.</w:t>
      </w:r>
    </w:p>
    <w:p w14:paraId="5666EFBD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14.2. Пользователь подтверждает наличие законных оснований для использования передаваемых материалов.</w:t>
      </w:r>
    </w:p>
    <w:p w14:paraId="460812AE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14.3. Переданные материалы используются исключительно в объёме, необходимом для выполнения соответствующего заказа, обеспечения работы Сервиса и передачи результата Пользователю.</w:t>
      </w:r>
    </w:p>
    <w:p w14:paraId="3EC18211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14.4. Пользовательские файлы могут временно храниться техническими средствами Сервиса в течение срока, установленного Политикой конфиденциальности.</w:t>
      </w:r>
    </w:p>
    <w:p w14:paraId="20A78C63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14.5. В соответствии с действующими правилами проекта пользовательские файлы хранятся </w:t>
      </w: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не более 3 суток</w:t>
      </w: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после чего подлежат автоматическому удалению, если иной срок не обусловлен технической необходимостью или требованиями законодательства.</w:t>
      </w:r>
    </w:p>
    <w:p w14:paraId="56C16D02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14.6. Исполнитель не приобретает право собственности на пользовательские файлы вследствие их загрузки.</w:t>
      </w:r>
    </w:p>
    <w:p w14:paraId="557FC4A9" w14:textId="77777777" w:rsidR="001A64E5" w:rsidRPr="001A64E5" w:rsidRDefault="00C80C72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80C7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pict w14:anchorId="372CC7E7">
          <v:rect id="_x0000_i1034" style="width:0;height:1.5pt" o:hralign="center" o:hrstd="t" o:hr="t" fillcolor="#a0a0a0" stroked="f"/>
        </w:pict>
      </w:r>
    </w:p>
    <w:p w14:paraId="21A8668E" w14:textId="77777777" w:rsidR="001A64E5" w:rsidRPr="001A64E5" w:rsidRDefault="001A64E5" w:rsidP="001A64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15. Интеллектуальная собственность и результаты работ</w:t>
      </w:r>
    </w:p>
    <w:p w14:paraId="54732349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15.1. Права на программный код, интерфейс, дизайн, фирменное наименование и иные собственные элементы «Копилка-ИИ» сохраняются за их правообладателями.</w:t>
      </w:r>
    </w:p>
    <w:p w14:paraId="601D8F38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15.2. Пользователю предоставляется право использовать переданные ему результаты выполненных работ для личной, профессиональной и образовательной деятельности, если иное прямо не установлено для конкретного результата.</w:t>
      </w:r>
    </w:p>
    <w:p w14:paraId="690C402B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15.3. Если характер соответствующего заказа предполагает передачу имущественных прав на созданный Исполнителем результат, объём такой передачи определяется условиями конкретного заказа и применимым законодательством.</w:t>
      </w:r>
    </w:p>
    <w:p w14:paraId="16068FE2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15.4. Предоставление доступа к «Копилка-ИИ» не означает передачу исключительных прав на программное обеспечение Сервиса.</w:t>
      </w:r>
    </w:p>
    <w:p w14:paraId="14CA97E9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15.5. В отношении результатов, созданных с применением технологий искусственного интеллекта, Исполнитель не гарантирует уникальность результата или возникновение исключительного права в объёме, который не предусмотрен применимым законодательством.</w:t>
      </w:r>
    </w:p>
    <w:p w14:paraId="3B329212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15.6. Сходные запросы разных Пользователей могут приводить к созданию сходных результатов.</w:t>
      </w:r>
    </w:p>
    <w:p w14:paraId="1E1AA0DF" w14:textId="77777777" w:rsidR="001A64E5" w:rsidRPr="001A64E5" w:rsidRDefault="00C80C72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80C7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pict w14:anchorId="0A05B011">
          <v:rect id="_x0000_i1033" style="width:0;height:1.5pt" o:hralign="center" o:hrstd="t" o:hr="t" fillcolor="#a0a0a0" stroked="f"/>
        </w:pict>
      </w:r>
    </w:p>
    <w:p w14:paraId="7E9A46CD" w14:textId="77777777" w:rsidR="001A64E5" w:rsidRPr="001A64E5" w:rsidRDefault="001A64E5" w:rsidP="001A64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16. Ответственность за результаты</w:t>
      </w:r>
    </w:p>
    <w:p w14:paraId="7F9B24B9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16.1. Исполнитель отвечает за предоставление предусмотренной настоящей Офертой возможности дистанционно направлять заказы и получать результаты их выполнения в пределах оплаченного тарифа.</w:t>
      </w:r>
    </w:p>
    <w:p w14:paraId="7DDCCFF4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16.2. Пользователь самостоятельно оценивает пригодность полученного результата для конкретной педагогической, профессиональной или иной задачи.</w:t>
      </w:r>
    </w:p>
    <w:p w14:paraId="1B22C27F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16.3. Пользователь самостоятельно несёт ответственность за окончательную проверку и последующее использование результата.</w:t>
      </w:r>
    </w:p>
    <w:p w14:paraId="1F8C498C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16.4. Исполнитель не несёт ответственности за последствия использования Пользователем материала без необходимой профессиональной проверки.</w:t>
      </w:r>
    </w:p>
    <w:p w14:paraId="63EE374E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16.5. Пользователь несёт ответственность за нарушение авторских, персональных и иных прав третьих лиц вследствие предоставления Исполнителю неправомерно используемых исходных материалов.</w:t>
      </w:r>
    </w:p>
    <w:p w14:paraId="44CC950F" w14:textId="77777777" w:rsidR="001A64E5" w:rsidRPr="001A64E5" w:rsidRDefault="00C80C72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80C7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pict w14:anchorId="760BA80F"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14:paraId="777F4599" w14:textId="77777777" w:rsidR="001A64E5" w:rsidRPr="001A64E5" w:rsidRDefault="001A64E5" w:rsidP="001A64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17. Технические особенности оказания услуг</w:t>
      </w:r>
    </w:p>
    <w:p w14:paraId="689E0706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17.1. Исполнитель стремится обеспечивать стабильную работу используемых интернет-сервисов, однако не гарантирует абсолютную и непрерывную доступность программного обеспечения.</w:t>
      </w:r>
    </w:p>
    <w:p w14:paraId="1180688B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17.2. Работа проекта может зависеть от сторонних:</w:t>
      </w:r>
    </w:p>
    <w:p w14:paraId="06375D8A" w14:textId="77777777" w:rsidR="001A64E5" w:rsidRPr="001A64E5" w:rsidRDefault="001A64E5" w:rsidP="001A64E5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хостинг-провайдеров; </w:t>
      </w:r>
    </w:p>
    <w:p w14:paraId="150C1DB9" w14:textId="77777777" w:rsidR="001A64E5" w:rsidRPr="001A64E5" w:rsidRDefault="001A64E5" w:rsidP="001A64E5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облачных платформ; </w:t>
      </w:r>
    </w:p>
    <w:p w14:paraId="0CDD0A97" w14:textId="77777777" w:rsidR="001A64E5" w:rsidRPr="001A64E5" w:rsidRDefault="001A64E5" w:rsidP="001A64E5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API; </w:t>
      </w:r>
    </w:p>
    <w:p w14:paraId="16EC082B" w14:textId="77777777" w:rsidR="001A64E5" w:rsidRPr="001A64E5" w:rsidRDefault="001A64E5" w:rsidP="001A64E5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моделей искусственного интеллекта; </w:t>
      </w:r>
    </w:p>
    <w:p w14:paraId="78020DC5" w14:textId="77777777" w:rsidR="001A64E5" w:rsidRPr="001A64E5" w:rsidRDefault="001A64E5" w:rsidP="001A64E5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Telegram; </w:t>
      </w:r>
    </w:p>
    <w:p w14:paraId="01D72898" w14:textId="77777777" w:rsidR="001A64E5" w:rsidRPr="001A64E5" w:rsidRDefault="001A64E5" w:rsidP="001A64E5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интернет-провайдеров; </w:t>
      </w:r>
    </w:p>
    <w:p w14:paraId="363D0398" w14:textId="77777777" w:rsidR="001A64E5" w:rsidRPr="001A64E5" w:rsidRDefault="001A64E5" w:rsidP="001A64E5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иных технологических сервисов. </w:t>
      </w:r>
    </w:p>
    <w:p w14:paraId="5DBFB6C9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17.3. Кратковременные перерывы, необходимые для обновления, обслуживания или устранения неисправностей, допускаются.</w:t>
      </w:r>
    </w:p>
    <w:p w14:paraId="1ED42253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17.4. Исполнитель не несёт ответственности за нарушения работы сторонней инфраструктуры, находящейся вне его разумного контроля.</w:t>
      </w:r>
    </w:p>
    <w:p w14:paraId="4B3593CE" w14:textId="77777777" w:rsidR="001A64E5" w:rsidRPr="001A64E5" w:rsidRDefault="00C80C72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80C7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pict w14:anchorId="7FE0F392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617434E1" w14:textId="77777777" w:rsidR="001A64E5" w:rsidRPr="001A64E5" w:rsidRDefault="001A64E5" w:rsidP="001A64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18. Отказ от услуг и возврат денежных средств</w:t>
      </w:r>
    </w:p>
    <w:p w14:paraId="421D7CEC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18.1. Пользователь вправе отказаться от дальнейшего использования услуг.</w:t>
      </w:r>
    </w:p>
    <w:p w14:paraId="004E33C5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18.2. Вопрос о возврате денежных средств рассматривается с учётом:</w:t>
      </w:r>
    </w:p>
    <w:p w14:paraId="5324AB5C" w14:textId="77777777" w:rsidR="001A64E5" w:rsidRPr="001A64E5" w:rsidRDefault="001A64E5" w:rsidP="001A64E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даты оплаты; </w:t>
      </w:r>
    </w:p>
    <w:p w14:paraId="40CEDB5D" w14:textId="77777777" w:rsidR="001A64E5" w:rsidRPr="001A64E5" w:rsidRDefault="001A64E5" w:rsidP="001A64E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даты предоставления доступа; </w:t>
      </w:r>
    </w:p>
    <w:p w14:paraId="5AC25913" w14:textId="77777777" w:rsidR="001A64E5" w:rsidRPr="001A64E5" w:rsidRDefault="001A64E5" w:rsidP="001A64E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продолжительности уже оказанных услуг; </w:t>
      </w:r>
    </w:p>
    <w:p w14:paraId="6CE00305" w14:textId="77777777" w:rsidR="001A64E5" w:rsidRPr="001A64E5" w:rsidRDefault="001A64E5" w:rsidP="001A64E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объёма выполненных заказов; </w:t>
      </w:r>
    </w:p>
    <w:p w14:paraId="68E0BDD7" w14:textId="77777777" w:rsidR="001A64E5" w:rsidRPr="001A64E5" w:rsidRDefault="001A64E5" w:rsidP="001A64E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фактически понесённых Исполнителем расходов; </w:t>
      </w:r>
    </w:p>
    <w:p w14:paraId="10DFD805" w14:textId="77777777" w:rsidR="001A64E5" w:rsidRPr="001A64E5" w:rsidRDefault="001A64E5" w:rsidP="001A64E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обязательных требований законодательства Республики Беларусь. </w:t>
      </w:r>
    </w:p>
    <w:p w14:paraId="766EF568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18.3. Обращение направляется по адресу </w:t>
      </w: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romxaz@mail.ru</w:t>
      </w: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9C97C76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18.4. Пользователь должен предоставить сведения, позволяющие идентифицировать соответствующую оплату.</w:t>
      </w:r>
    </w:p>
    <w:p w14:paraId="61B88113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18.5. Положения настоящего раздела не ограничивают права Пользователя, предоставленные ему императивными нормами законодательства Республики Беларусь.</w:t>
      </w:r>
    </w:p>
    <w:p w14:paraId="7E3C974E" w14:textId="77777777" w:rsidR="001A64E5" w:rsidRPr="001A64E5" w:rsidRDefault="00C80C72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80C7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pict w14:anchorId="43BDA626">
          <v:rect id="_x0000_i1030" style="width:0;height:1.5pt" o:hralign="center" o:hrstd="t" o:hr="t" fillcolor="#a0a0a0" stroked="f"/>
        </w:pict>
      </w:r>
    </w:p>
    <w:p w14:paraId="758590A1" w14:textId="77777777" w:rsidR="001A64E5" w:rsidRPr="001A64E5" w:rsidRDefault="001A64E5" w:rsidP="001A64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19. Персональные данные</w:t>
      </w:r>
    </w:p>
    <w:p w14:paraId="200A7616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19.1. Обработка персональных данных осуществляется в соответствии с законодательством Республики Беларусь и действующей Политикой конфиденциальности проекта.</w:t>
      </w:r>
    </w:p>
    <w:p w14:paraId="4C60FEBC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19.2. Пользователь предоставляет данные, необходимые для исполнения договора, предоставления доступа, технической поддержки и выполнения соответствующих заказов.</w:t>
      </w:r>
    </w:p>
    <w:p w14:paraId="40195CD8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19.3. Перед началом использования Сервиса Пользователь обязан ознакомиться с Политикой конфиденциальности.</w:t>
      </w:r>
    </w:p>
    <w:p w14:paraId="280BAF8C" w14:textId="77777777" w:rsidR="001A64E5" w:rsidRPr="001A64E5" w:rsidRDefault="00C80C72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80C7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pict w14:anchorId="08166412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635A68F8" w14:textId="77777777" w:rsidR="001A64E5" w:rsidRPr="001A64E5" w:rsidRDefault="001A64E5" w:rsidP="001A64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20. Изменение Оферты и условий оказания услуг</w:t>
      </w:r>
    </w:p>
    <w:p w14:paraId="1E79ED81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20.1. Исполнитель вправе изменять настоящую Оферту.</w:t>
      </w:r>
    </w:p>
    <w:p w14:paraId="4699278F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20.2. Актуальная редакция публикуется на интернет-ресурсе проекта.</w:t>
      </w:r>
    </w:p>
    <w:p w14:paraId="7C8F6D8A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20.3. Новая редакция применяется с момента её опубликования, если в ней не установлен иной срок.</w:t>
      </w:r>
    </w:p>
    <w:p w14:paraId="256A4A1C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20.4. Изменение условий не должно лишать Пользователя уже оплаченного объёма услуг в случаях, когда такое ограничение не допускается законодательством.</w:t>
      </w:r>
    </w:p>
    <w:p w14:paraId="79A9DB20" w14:textId="77777777" w:rsidR="001A64E5" w:rsidRPr="001A64E5" w:rsidRDefault="00C80C72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80C7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lastRenderedPageBreak/>
        <w:pict w14:anchorId="5CAB7130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04485B5B" w14:textId="77777777" w:rsidR="001A64E5" w:rsidRPr="001A64E5" w:rsidRDefault="001A64E5" w:rsidP="001A64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21. Форс-мажор</w:t>
      </w:r>
    </w:p>
    <w:p w14:paraId="66E567C8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21.1. Стороны освобождаются от ответственности за нарушение обязательств, обусловленное обстоятельствами непреодолимой силы.</w:t>
      </w:r>
    </w:p>
    <w:p w14:paraId="09CB4691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21.2. К таким обстоятельствам относятся чрезвычайные и непредотвратимые при данных условиях события, находящиеся вне разумного контроля соответствующей стороны.</w:t>
      </w:r>
    </w:p>
    <w:p w14:paraId="565ED329" w14:textId="77777777" w:rsidR="001A64E5" w:rsidRPr="001A64E5" w:rsidRDefault="00C80C72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80C7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pict w14:anchorId="1072A99B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0ED7A55D" w14:textId="77777777" w:rsidR="001A64E5" w:rsidRPr="001A64E5" w:rsidRDefault="001A64E5" w:rsidP="001A64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22. Порядок разрешения споров</w:t>
      </w:r>
    </w:p>
    <w:p w14:paraId="01EF8F9F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22.1. К отношениям между Исполнителем и Пользователем применяется законодательство Республики Беларусь.</w:t>
      </w:r>
    </w:p>
    <w:p w14:paraId="5E656807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22.2. Возникающие разногласия стороны стремятся урегулировать посредством переговоров.</w:t>
      </w:r>
    </w:p>
    <w:p w14:paraId="7354C742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22.3. Обращения и претензии могут направляться:</w:t>
      </w:r>
    </w:p>
    <w:p w14:paraId="166D2358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E-mail:</w:t>
      </w: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romxaz@mail.ru</w:t>
      </w: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Телефон:</w:t>
      </w: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+375 44 710-83-23.</w:t>
      </w:r>
    </w:p>
    <w:p w14:paraId="73F19DE3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22.4. При невозможности урегулировать спор путём переговоров спор разрешается в установленном законодательством Республики Беларусь порядке.</w:t>
      </w:r>
    </w:p>
    <w:p w14:paraId="17431324" w14:textId="77777777" w:rsidR="001A64E5" w:rsidRPr="001A64E5" w:rsidRDefault="00C80C72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80C7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pict w14:anchorId="73751E9C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0342015B" w14:textId="77777777" w:rsidR="001A64E5" w:rsidRPr="001A64E5" w:rsidRDefault="001A64E5" w:rsidP="001A64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23. Заключительные положения</w:t>
      </w:r>
    </w:p>
    <w:p w14:paraId="163AB928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23.1. Настоящая Оферта действует с момента публикации до её отзыва Исполнителем либо замены новой редакцией.</w:t>
      </w:r>
    </w:p>
    <w:p w14:paraId="65DDF6BE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23.2. Если отдельное положение Оферты будет признано недействительным, это не влечёт недействительности остальных положений.</w:t>
      </w:r>
    </w:p>
    <w:p w14:paraId="0F4FC53F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23.3. Во всём, что прямо не урегулировано настоящей Офертой, стороны руководствуются законодательством Республики Беларусь.</w:t>
      </w:r>
    </w:p>
    <w:p w14:paraId="024EBCC9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23.4. Настоящая Оферта регулирует отношения по дистанционному выполнению работ (оказанию услуг) по заказам Пользователей через Интернет и передаче результатов таких работ (услуг) посредством Интернета.</w:t>
      </w:r>
    </w:p>
    <w:p w14:paraId="21AD15A8" w14:textId="77777777" w:rsidR="001A64E5" w:rsidRPr="001A64E5" w:rsidRDefault="00C80C72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80C7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pict w14:anchorId="24E5A681">
          <v:rect id="_x0000_i1025" style="width:0;height:1.5pt" o:hralign="center" o:hrstd="t" o:hr="t" fillcolor="#a0a0a0" stroked="f"/>
        </w:pict>
      </w:r>
    </w:p>
    <w:p w14:paraId="08248F13" w14:textId="77777777" w:rsidR="001A64E5" w:rsidRPr="001A64E5" w:rsidRDefault="001A64E5" w:rsidP="001A64E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24. Сведения об Исполнителе</w:t>
      </w:r>
    </w:p>
    <w:p w14:paraId="7D91897D" w14:textId="4109CE32" w:rsidR="001A64E5" w:rsidRPr="001A64E5" w:rsidRDefault="001A64E5" w:rsidP="001A64E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Исполнитель:</w:t>
      </w: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Жигалов Роман Игоревич</w:t>
      </w: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Статус:</w:t>
      </w: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физическое лицо — плательщик налога на профессиональный доход (НПД)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1A64E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ru-RU" w:eastAsia="ru-RU"/>
          <w14:ligatures w14:val="none"/>
        </w:rPr>
        <w:t>(</w:t>
      </w:r>
      <w:r w:rsidRPr="001A64E5">
        <w:rPr>
          <w:rFonts w:ascii="Times New Roman" w:hAnsi="Times New Roman" w:cs="Times New Roman"/>
          <w:color w:val="000000" w:themeColor="text1"/>
          <w:sz w:val="28"/>
          <w:szCs w:val="28"/>
        </w:rPr>
        <w:t>УНП: BE5449021</w:t>
      </w:r>
      <w:r w:rsidRPr="001A64E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)</w:t>
      </w:r>
      <w:r w:rsidRPr="001A64E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br/>
      </w: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Проект:</w:t>
      </w: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«Копилка-ИИ»</w:t>
      </w: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Место осуществления деятельности:</w:t>
      </w: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г. Кобрин, Республика Беларусь</w:t>
      </w: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Электронная почта:</w:t>
      </w: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romxaz@mail.ru</w:t>
      </w: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Телефон:</w:t>
      </w: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+375 44 710-83-23</w:t>
      </w:r>
    </w:p>
    <w:p w14:paraId="53548C73" w14:textId="77777777" w:rsidR="001A64E5" w:rsidRPr="001A64E5" w:rsidRDefault="001A64E5" w:rsidP="001A64E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Форма оказания услуг:</w:t>
      </w:r>
      <w:r w:rsidRPr="001A64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дистанционно, с использованием глобальной компьютерной сети Интернет.</w:t>
      </w:r>
    </w:p>
    <w:p w14:paraId="6D9D0459" w14:textId="77777777" w:rsidR="001A64E5" w:rsidRPr="001A64E5" w:rsidRDefault="001A64E5" w:rsidP="001A64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4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Заказы Пользователей принимаются и выполняются дистанционно. Результаты выполненных работ (оказанных услуг), в том числе материалы, передаваемые посредством закрытых Telegram-групп, предоставляются Пользователям через глобальную компьютерную сеть Интернет.</w:t>
      </w:r>
    </w:p>
    <w:p w14:paraId="6977D947" w14:textId="77777777" w:rsidR="001B0AFB" w:rsidRPr="001A64E5" w:rsidRDefault="001B0AFB" w:rsidP="001A64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B0AFB" w:rsidRPr="001A64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C0E6B"/>
    <w:multiLevelType w:val="multilevel"/>
    <w:tmpl w:val="A3743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852F35"/>
    <w:multiLevelType w:val="multilevel"/>
    <w:tmpl w:val="8D241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7C5647"/>
    <w:multiLevelType w:val="multilevel"/>
    <w:tmpl w:val="46A22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C706FC"/>
    <w:multiLevelType w:val="multilevel"/>
    <w:tmpl w:val="4D24A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D63245"/>
    <w:multiLevelType w:val="multilevel"/>
    <w:tmpl w:val="9AFE9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376D88"/>
    <w:multiLevelType w:val="multilevel"/>
    <w:tmpl w:val="A7202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8906F7"/>
    <w:multiLevelType w:val="multilevel"/>
    <w:tmpl w:val="E3F86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DA63D8"/>
    <w:multiLevelType w:val="multilevel"/>
    <w:tmpl w:val="4E5A4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E46B01"/>
    <w:multiLevelType w:val="multilevel"/>
    <w:tmpl w:val="949CA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7E5E97"/>
    <w:multiLevelType w:val="multilevel"/>
    <w:tmpl w:val="0F325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125A57"/>
    <w:multiLevelType w:val="multilevel"/>
    <w:tmpl w:val="F746E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B12441"/>
    <w:multiLevelType w:val="multilevel"/>
    <w:tmpl w:val="1AA46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A3628C"/>
    <w:multiLevelType w:val="multilevel"/>
    <w:tmpl w:val="C30EA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4D192B"/>
    <w:multiLevelType w:val="multilevel"/>
    <w:tmpl w:val="65EED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3952409">
    <w:abstractNumId w:val="11"/>
  </w:num>
  <w:num w:numId="2" w16cid:durableId="1968705383">
    <w:abstractNumId w:val="7"/>
  </w:num>
  <w:num w:numId="3" w16cid:durableId="1518301666">
    <w:abstractNumId w:val="1"/>
  </w:num>
  <w:num w:numId="4" w16cid:durableId="1288197752">
    <w:abstractNumId w:val="6"/>
  </w:num>
  <w:num w:numId="5" w16cid:durableId="1679501025">
    <w:abstractNumId w:val="0"/>
  </w:num>
  <w:num w:numId="6" w16cid:durableId="1634480897">
    <w:abstractNumId w:val="4"/>
  </w:num>
  <w:num w:numId="7" w16cid:durableId="1319114544">
    <w:abstractNumId w:val="12"/>
  </w:num>
  <w:num w:numId="8" w16cid:durableId="99644164">
    <w:abstractNumId w:val="10"/>
  </w:num>
  <w:num w:numId="9" w16cid:durableId="1392729685">
    <w:abstractNumId w:val="2"/>
  </w:num>
  <w:num w:numId="10" w16cid:durableId="1476875815">
    <w:abstractNumId w:val="5"/>
  </w:num>
  <w:num w:numId="11" w16cid:durableId="256331715">
    <w:abstractNumId w:val="13"/>
  </w:num>
  <w:num w:numId="12" w16cid:durableId="353924975">
    <w:abstractNumId w:val="9"/>
  </w:num>
  <w:num w:numId="13" w16cid:durableId="179898799">
    <w:abstractNumId w:val="3"/>
  </w:num>
  <w:num w:numId="14" w16cid:durableId="539510408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4E5"/>
    <w:rsid w:val="001A64E5"/>
    <w:rsid w:val="001B0AFB"/>
    <w:rsid w:val="005C4716"/>
    <w:rsid w:val="005E7808"/>
    <w:rsid w:val="00C80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82FC5"/>
  <w15:chartTrackingRefBased/>
  <w15:docId w15:val="{E00A562E-7783-D442-A9CD-916B73CEE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64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A64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A64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64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64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64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64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64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64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64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A64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1A64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64E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64E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64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64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64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64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64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A64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64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A64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64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A64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A64E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A64E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64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A64E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A64E5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A6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1A64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3262</Words>
  <Characters>18596</Characters>
  <Application>Microsoft Office Word</Application>
  <DocSecurity>0</DocSecurity>
  <Lines>154</Lines>
  <Paragraphs>43</Paragraphs>
  <ScaleCrop>false</ScaleCrop>
  <Company/>
  <LinksUpToDate>false</LinksUpToDate>
  <CharactersWithSpaces>21815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Zhigalov</dc:creator>
  <cp:keywords/>
  <dc:description/>
  <cp:lastModifiedBy>Roman Zhigalov</cp:lastModifiedBy>
  <cp:revision>1</cp:revision>
  <dcterms:created xsi:type="dcterms:W3CDTF">2026-08-19T21:10:00Z</dcterms:created>
  <dcterms:modified xsi:type="dcterms:W3CDTF">2026-08-19T21:14:00Z</dcterms:modified>
</cp:coreProperties>
</file>